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41"/>
        <w:tblW w:w="9747" w:type="dxa"/>
        <w:tblLayout w:type="fixed"/>
        <w:tblLook w:val="0000" w:firstRow="0" w:lastRow="0" w:firstColumn="0" w:lastColumn="0" w:noHBand="0" w:noVBand="0"/>
      </w:tblPr>
      <w:tblGrid>
        <w:gridCol w:w="5387"/>
        <w:gridCol w:w="4360"/>
      </w:tblGrid>
      <w:tr w:rsidR="00416CB7" w:rsidRPr="00252B59" w:rsidTr="00661A51">
        <w:trPr>
          <w:trHeight w:val="3393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6CB7" w:rsidRPr="00252B59" w:rsidRDefault="00416CB7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16CB7" w:rsidRPr="00252B59" w:rsidRDefault="00416CB7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416CB7" w:rsidRPr="00252B59" w:rsidRDefault="00416CB7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416CB7" w:rsidRPr="00252B59" w:rsidRDefault="00416CB7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416CB7" w:rsidRPr="00252B59" w:rsidRDefault="00416CB7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416CB7" w:rsidRPr="00252B59" w:rsidRDefault="00416CB7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416CB7" w:rsidRPr="00252B59" w:rsidRDefault="00416CB7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416CB7" w:rsidRPr="00252B59" w:rsidRDefault="00416CB7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416CB7" w:rsidRPr="00252B59" w:rsidRDefault="00416CB7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416CB7" w:rsidRPr="00252B59" w:rsidRDefault="00416CB7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416CB7" w:rsidRPr="00252B59" w:rsidRDefault="00416CB7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5" w:history="1"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416CB7" w:rsidRPr="00252B59" w:rsidRDefault="00416CB7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CB7" w:rsidRPr="00252B59" w:rsidRDefault="00416CB7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26" style="position:absolute;margin-left:58.2pt;margin-top:10.7pt;width:97.1pt;height:95.9pt;z-index:251659264;mso-wrap-distance-left:0;mso-wrap-distance-right:0;mso-position-horizontal-relative:text;mso-position-vertical-relative:text" coordorigin="1725,-10" coordsize="1799,1799">
                  <v:shape id="_x0000_s1027" style="position:absolute;left:2186;top:-10;width:1338;height:1727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28" style="position:absolute;left:1725;top:190;width:1633;height:1599;mso-wrap-distance-left:0;mso-wrap-distance-right:0" coordorigin="1725,190" coordsize="1633,1599">
                    <v:shape id="_x0000_s1029" style="position:absolute;left:1874;top:1718;width:1171;height:71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30" style="position:absolute;left:1725;top:190;width:1633;height:1416;mso-wrap-style:none;v-text-anchor:middle" strokeweight=".44mm">
                      <v:fill color2="black"/>
                      <v:stroke joinstyle="miter"/>
                    </v:oval>
                    <v:oval id="_x0000_s1031" style="position:absolute;left:1755;top:216;width:1577;height:1357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32" type="#_x0000_t147" style="position:absolute;left:1833;top:281;width:1407;height:1210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33" style="position:absolute;left:1913;top:359;width:1252;height:1077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34" type="#_x0000_t75" style="position:absolute;left:2096;top:586;width:905;height:550;mso-wrap-style:none;v-text-anchor:middle">
                      <v:fill type="frame"/>
                      <v:stroke joinstyle="round"/>
                      <v:imagedata r:id="rId6" o:title=""/>
                    </v:shape>
                    <v:shape id="_x0000_s1035" type="#_x0000_t75" style="position:absolute;left:2183;top:654;width:347;height:142;mso-wrap-style:none;v-text-anchor:middle">
                      <v:fill type="frame"/>
                      <v:stroke joinstyle="round"/>
                      <v:imagedata r:id="rId7" o:title=""/>
                    </v:shape>
                    <v:shape id="_x0000_s1036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37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38" style="position:absolute;flip:y" from="2386,974" to="2386,1116" strokecolor="#1f1a17" strokeweight=".09mm">
                      <v:stroke color2="#e0e5e8" joinstyle="miter"/>
                    </v:line>
                    <v:line id="_x0000_s1039" style="position:absolute;flip:y" from="2330,975" to="2330,1116" strokecolor="#1f1a17" strokeweight=".09mm">
                      <v:stroke color2="#e0e5e8" joinstyle="miter"/>
                    </v:line>
                    <v:shape id="_x0000_s1040" style="position:absolute;left:2397;top:1285;width:6;height:4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41" style="position:absolute;left:2405;top:1285;width:7;height:1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42" style="position:absolute;left:2405;top:1287;width:7;height:1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43" style="position:absolute;left:2423;top:1285;width:8;height:4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44" style="position:absolute;left:2321;top:971;width:74;height:3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45" style="position:absolute;left:2321;top:971;width:74;height:3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46" type="#_x0000_t75" style="position:absolute;left:2529;top:429;width:380;height:418;mso-wrap-style:none;v-text-anchor:middle">
                      <v:fill type="frame"/>
                      <v:stroke joinstyle="round"/>
                      <v:imagedata r:id="rId8" o:title=""/>
                    </v:shape>
                    <v:shape id="_x0000_s1047" type="#_x0000_t75" style="position:absolute;left:2484;top:1056;width:527;height:219;mso-wrap-style:none;v-text-anchor:middle">
                      <v:fill type="frame"/>
                      <v:stroke joinstyle="round"/>
                      <v:imagedata r:id="rId9" o:title=""/>
                    </v:shape>
                    <v:group id="_x0000_s1048" style="position:absolute;left:2578;top:886;width:296;height:136;mso-wrap-distance-left:0;mso-wrap-distance-right:0" coordorigin="2578,886" coordsize="296,136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49" type="#_x0000_t136" style="position:absolute;left:2702;top:925;width:98;height:84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50" style="position:absolute;left:2578;top:886;width:296;height:136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51" style="position:absolute;left:2578;top:886;width:296;height:136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416CB7" w:rsidRPr="00252B59" w:rsidRDefault="00416CB7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6CB7" w:rsidRPr="00252B59" w:rsidRDefault="00416CB7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16CB7" w:rsidRPr="00252B59" w:rsidRDefault="00416CB7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16CB7" w:rsidRPr="00252B59" w:rsidRDefault="00416CB7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16CB7" w:rsidRPr="00252B59" w:rsidRDefault="00416CB7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16CB7" w:rsidRPr="00252B59" w:rsidRDefault="00416CB7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16CB7" w:rsidRPr="00252B59" w:rsidRDefault="00416CB7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16CB7" w:rsidRPr="00252B59" w:rsidRDefault="00416CB7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416CB7" w:rsidRPr="00252B59" w:rsidRDefault="00416CB7" w:rsidP="00661A51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416CB7" w:rsidRPr="00252B59" w:rsidRDefault="00416CB7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Математика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  <w:p w:rsidR="00416CB7" w:rsidRPr="00252B59" w:rsidRDefault="00416CB7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2017-2018 учебный год</w:t>
            </w:r>
          </w:p>
        </w:tc>
      </w:tr>
    </w:tbl>
    <w:p w:rsidR="00416CB7" w:rsidRDefault="00416CB7">
      <w:pPr>
        <w:rPr>
          <w:rFonts w:ascii="Bookman Old Style" w:hAnsi="Bookman Old Style"/>
          <w:b/>
          <w:sz w:val="28"/>
          <w:szCs w:val="28"/>
          <w:u w:val="single"/>
        </w:rPr>
      </w:pPr>
    </w:p>
    <w:p w:rsidR="008F6205" w:rsidRPr="00416CB7" w:rsidRDefault="008F6205">
      <w:pPr>
        <w:rPr>
          <w:rFonts w:ascii="Bookman Old Style" w:hAnsi="Bookman Old Style"/>
          <w:b/>
          <w:sz w:val="28"/>
          <w:szCs w:val="28"/>
          <w:u w:val="single"/>
        </w:rPr>
      </w:pPr>
      <w:r w:rsidRPr="008F6205">
        <w:rPr>
          <w:rFonts w:ascii="Bookman Old Style" w:hAnsi="Bookman Old Style"/>
          <w:b/>
          <w:sz w:val="28"/>
          <w:szCs w:val="28"/>
          <w:u w:val="single"/>
        </w:rPr>
        <w:t>Контрольное задание по теме «</w:t>
      </w:r>
      <w:r w:rsidR="00476DEF">
        <w:rPr>
          <w:rFonts w:ascii="Bookman Old Style" w:hAnsi="Bookman Old Style"/>
          <w:b/>
          <w:sz w:val="28"/>
          <w:szCs w:val="28"/>
          <w:u w:val="single"/>
        </w:rPr>
        <w:t>КОМБИНАТОРИКА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>» (7 класс)</w:t>
      </w:r>
      <w:bookmarkStart w:id="0" w:name="_GoBack"/>
      <w:bookmarkEnd w:id="0"/>
    </w:p>
    <w:tbl>
      <w:tblPr>
        <w:tblStyle w:val="a3"/>
        <w:tblW w:w="10773" w:type="dxa"/>
        <w:tblInd w:w="-1026" w:type="dxa"/>
        <w:tblLook w:val="04A0" w:firstRow="1" w:lastRow="0" w:firstColumn="1" w:lastColumn="0" w:noHBand="0" w:noVBand="1"/>
      </w:tblPr>
      <w:tblGrid>
        <w:gridCol w:w="817"/>
        <w:gridCol w:w="9956"/>
      </w:tblGrid>
      <w:tr w:rsidR="008F6205" w:rsidTr="00930D8B">
        <w:tc>
          <w:tcPr>
            <w:tcW w:w="817" w:type="dxa"/>
          </w:tcPr>
          <w:p w:rsidR="008F6205" w:rsidRPr="00930D8B" w:rsidRDefault="008F6205" w:rsidP="00930D8B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8F6205" w:rsidRPr="00930D8B" w:rsidRDefault="00930D8B" w:rsidP="00930D8B">
            <w:pPr>
              <w:spacing w:before="120" w:after="120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930D8B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Из 100 человек 85 знают английский язык, 80 — испанский, 75 — немецкий. Сколько человек заведомо знают все три языка?</w:t>
            </w:r>
          </w:p>
        </w:tc>
      </w:tr>
      <w:tr w:rsidR="00A93C3E" w:rsidTr="00930D8B">
        <w:tc>
          <w:tcPr>
            <w:tcW w:w="817" w:type="dxa"/>
          </w:tcPr>
          <w:p w:rsidR="00A93C3E" w:rsidRPr="00D94709" w:rsidRDefault="00A93C3E" w:rsidP="000B1F0F">
            <w:pPr>
              <w:spacing w:before="120" w:after="120"/>
              <w:ind w:left="36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A93C3E" w:rsidRPr="00D94709" w:rsidRDefault="00A93C3E" w:rsidP="000B1F0F">
            <w:pPr>
              <w:spacing w:before="120" w:after="120"/>
              <w:jc w:val="both"/>
              <w:rPr>
                <w:rFonts w:ascii="Arial Black" w:hAnsi="Arial Black"/>
                <w:color w:val="FF0000"/>
                <w:sz w:val="30"/>
                <w:szCs w:val="30"/>
              </w:rPr>
            </w:pPr>
            <w:r w:rsidRPr="00D94709">
              <w:rPr>
                <w:rFonts w:ascii="Arial Black" w:hAnsi="Arial Black"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A93C3E" w:rsidTr="00930D8B">
        <w:tc>
          <w:tcPr>
            <w:tcW w:w="817" w:type="dxa"/>
          </w:tcPr>
          <w:p w:rsidR="00A93C3E" w:rsidRPr="00930D8B" w:rsidRDefault="00A93C3E" w:rsidP="00930D8B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A93C3E" w:rsidRPr="00930D8B" w:rsidRDefault="00A93C3E" w:rsidP="00930D8B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930D8B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Начальник транспортного цеха пригласил несколько человек на совещание. Каждый участник совещания, входя в кабинет, пожимал руки всем присутствующим. Сколько человек участвовали в совещании, если было всего 78 рукопожатий?</w:t>
            </w:r>
          </w:p>
        </w:tc>
      </w:tr>
      <w:tr w:rsidR="00A93C3E" w:rsidTr="00930D8B">
        <w:tc>
          <w:tcPr>
            <w:tcW w:w="817" w:type="dxa"/>
          </w:tcPr>
          <w:p w:rsidR="00A93C3E" w:rsidRPr="00D94709" w:rsidRDefault="00A93C3E" w:rsidP="000B1F0F">
            <w:pPr>
              <w:spacing w:before="120" w:after="120"/>
              <w:ind w:left="36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A93C3E" w:rsidRPr="00D94709" w:rsidRDefault="00A93C3E" w:rsidP="000B1F0F">
            <w:pPr>
              <w:spacing w:before="120" w:after="120"/>
              <w:jc w:val="both"/>
              <w:rPr>
                <w:rFonts w:ascii="Arial Black" w:hAnsi="Arial Black"/>
                <w:color w:val="FF0000"/>
                <w:sz w:val="30"/>
                <w:szCs w:val="30"/>
              </w:rPr>
            </w:pPr>
            <w:r w:rsidRPr="00D94709">
              <w:rPr>
                <w:rFonts w:ascii="Arial Black" w:hAnsi="Arial Black"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A93C3E" w:rsidTr="00930D8B">
        <w:tc>
          <w:tcPr>
            <w:tcW w:w="817" w:type="dxa"/>
          </w:tcPr>
          <w:p w:rsidR="00A93C3E" w:rsidRPr="00930D8B" w:rsidRDefault="00A93C3E" w:rsidP="00930D8B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A93C3E" w:rsidRPr="00930D8B" w:rsidRDefault="00A93C3E" w:rsidP="00930D8B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930D8B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Каких чисел больше среди первого миллиона: тех, в записи которых есть цифра 7, или тех, в записи которых её нет?</w:t>
            </w:r>
          </w:p>
        </w:tc>
      </w:tr>
      <w:tr w:rsidR="00A93C3E" w:rsidTr="00930D8B">
        <w:tc>
          <w:tcPr>
            <w:tcW w:w="817" w:type="dxa"/>
          </w:tcPr>
          <w:p w:rsidR="00A93C3E" w:rsidRPr="00D94709" w:rsidRDefault="00A93C3E" w:rsidP="000B1F0F">
            <w:pPr>
              <w:spacing w:before="120" w:after="120"/>
              <w:ind w:left="36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A93C3E" w:rsidRPr="00D94709" w:rsidRDefault="00A93C3E" w:rsidP="000B1F0F">
            <w:pPr>
              <w:spacing w:before="120" w:after="120"/>
              <w:jc w:val="both"/>
              <w:rPr>
                <w:rFonts w:ascii="Arial Black" w:hAnsi="Arial Black"/>
                <w:color w:val="FF0000"/>
                <w:sz w:val="30"/>
                <w:szCs w:val="30"/>
              </w:rPr>
            </w:pPr>
            <w:r w:rsidRPr="00D94709">
              <w:rPr>
                <w:rFonts w:ascii="Arial Black" w:hAnsi="Arial Black"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A93C3E" w:rsidTr="00930D8B">
        <w:tc>
          <w:tcPr>
            <w:tcW w:w="817" w:type="dxa"/>
          </w:tcPr>
          <w:p w:rsidR="00A93C3E" w:rsidRPr="00930D8B" w:rsidRDefault="00A93C3E" w:rsidP="00930D8B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A93C3E" w:rsidRPr="00930D8B" w:rsidRDefault="00A93C3E" w:rsidP="00930D8B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930D8B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На дискотеке 80% времени был выключен свет, 90% времени играла музыка и 50% времени шёл дождь. Какую наименьшую долю времени всё это обязано было происходить одновременно?</w:t>
            </w:r>
          </w:p>
        </w:tc>
      </w:tr>
      <w:tr w:rsidR="00A93C3E" w:rsidTr="00930D8B">
        <w:tc>
          <w:tcPr>
            <w:tcW w:w="817" w:type="dxa"/>
          </w:tcPr>
          <w:p w:rsidR="00A93C3E" w:rsidRPr="00D94709" w:rsidRDefault="00A93C3E" w:rsidP="000B1F0F">
            <w:pPr>
              <w:spacing w:before="120" w:after="120"/>
              <w:ind w:left="36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A93C3E" w:rsidRPr="00D94709" w:rsidRDefault="00A93C3E" w:rsidP="000B1F0F">
            <w:pPr>
              <w:spacing w:before="120" w:after="120"/>
              <w:jc w:val="both"/>
              <w:rPr>
                <w:rFonts w:ascii="Arial Black" w:hAnsi="Arial Black"/>
                <w:color w:val="FF0000"/>
                <w:sz w:val="30"/>
                <w:szCs w:val="30"/>
              </w:rPr>
            </w:pPr>
            <w:r w:rsidRPr="00D94709">
              <w:rPr>
                <w:rFonts w:ascii="Arial Black" w:hAnsi="Arial Black"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A93C3E" w:rsidTr="00930D8B">
        <w:tc>
          <w:tcPr>
            <w:tcW w:w="817" w:type="dxa"/>
          </w:tcPr>
          <w:p w:rsidR="00A93C3E" w:rsidRPr="00930D8B" w:rsidRDefault="00A93C3E" w:rsidP="00930D8B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A93C3E" w:rsidRPr="00930D8B" w:rsidRDefault="00A93C3E" w:rsidP="0057761C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930D8B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У модницы Мани 3 ягоды брусники и 7 ягод клюквы. Каждый день она делает себе из них ожерелье, используя все 10 ягод как бусинки, и идет на дискотеку. Сколько дней подряд Маня может делать себе разные ожерелья? (Если ожерелье повернуть, то это будет то же самое ожерелье, а если </w:t>
            </w:r>
            <w:r w:rsidRPr="00930D8B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eastAsia="ru-RU"/>
              </w:rPr>
              <w:t>пере</w:t>
            </w:r>
            <w:r w:rsidRPr="00930D8B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вернуть, то другое)</w:t>
            </w:r>
          </w:p>
        </w:tc>
      </w:tr>
      <w:tr w:rsidR="00A93C3E" w:rsidTr="00930D8B">
        <w:tc>
          <w:tcPr>
            <w:tcW w:w="817" w:type="dxa"/>
          </w:tcPr>
          <w:p w:rsidR="00A93C3E" w:rsidRPr="00D94709" w:rsidRDefault="00A93C3E" w:rsidP="000B1F0F">
            <w:pPr>
              <w:spacing w:before="120" w:after="120"/>
              <w:ind w:left="36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A93C3E" w:rsidRPr="00D94709" w:rsidRDefault="00A93C3E" w:rsidP="000B1F0F">
            <w:pPr>
              <w:spacing w:before="120" w:after="120"/>
              <w:jc w:val="both"/>
              <w:rPr>
                <w:rFonts w:ascii="Arial Black" w:hAnsi="Arial Black"/>
                <w:color w:val="FF0000"/>
                <w:sz w:val="30"/>
                <w:szCs w:val="30"/>
              </w:rPr>
            </w:pPr>
            <w:r w:rsidRPr="00D94709">
              <w:rPr>
                <w:rFonts w:ascii="Arial Black" w:hAnsi="Arial Black"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A93C3E" w:rsidTr="00930D8B">
        <w:tc>
          <w:tcPr>
            <w:tcW w:w="817" w:type="dxa"/>
          </w:tcPr>
          <w:p w:rsidR="00A93C3E" w:rsidRPr="00930D8B" w:rsidRDefault="00A93C3E" w:rsidP="00930D8B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A93C3E" w:rsidRPr="00930D8B" w:rsidRDefault="00A93C3E" w:rsidP="00930D8B">
            <w:pPr>
              <w:spacing w:before="120" w:after="120"/>
              <w:jc w:val="both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930D8B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Гномик Веня готовит пиццу. У него есть такие начинки: перец, лук, ветчина, грибы, огурцы и помидоры. Каждую он может использовать или нет. Кроме того, он может приготовить пиццу вообще без начинок. Сколько рецептов пиццы знает Веня?</w:t>
            </w:r>
          </w:p>
        </w:tc>
      </w:tr>
      <w:tr w:rsidR="00A93C3E" w:rsidTr="00930D8B">
        <w:tc>
          <w:tcPr>
            <w:tcW w:w="817" w:type="dxa"/>
          </w:tcPr>
          <w:p w:rsidR="00A93C3E" w:rsidRPr="00D94709" w:rsidRDefault="00A93C3E" w:rsidP="000B1F0F">
            <w:pPr>
              <w:spacing w:before="120" w:after="120"/>
              <w:ind w:left="36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A93C3E" w:rsidRPr="00D94709" w:rsidRDefault="00A93C3E" w:rsidP="000B1F0F">
            <w:pPr>
              <w:spacing w:before="120" w:after="120"/>
              <w:jc w:val="both"/>
              <w:rPr>
                <w:rFonts w:ascii="Arial Black" w:hAnsi="Arial Black"/>
                <w:color w:val="FF0000"/>
                <w:sz w:val="30"/>
                <w:szCs w:val="30"/>
              </w:rPr>
            </w:pPr>
            <w:r w:rsidRPr="00D94709">
              <w:rPr>
                <w:rFonts w:ascii="Arial Black" w:hAnsi="Arial Black"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A93C3E" w:rsidTr="00930D8B">
        <w:trPr>
          <w:trHeight w:val="1934"/>
        </w:trPr>
        <w:tc>
          <w:tcPr>
            <w:tcW w:w="817" w:type="dxa"/>
          </w:tcPr>
          <w:p w:rsidR="00A93C3E" w:rsidRPr="00930D8B" w:rsidRDefault="00A93C3E" w:rsidP="00930D8B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A93C3E" w:rsidRPr="00930D8B" w:rsidRDefault="00A93C3E" w:rsidP="00930D8B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930D8B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Перед домиком гномика Сени крыльцо с 23 ступеньками. Когда гномик поднимается по лестнице, он либо наступает на каждую ступеньку, либо перепрыгивает через одну. Сколько гномиков могут прийти к Сене в гости, если они все будут подниматься разными способами?</w:t>
            </w:r>
          </w:p>
        </w:tc>
      </w:tr>
      <w:tr w:rsidR="00A93C3E" w:rsidTr="00930D8B">
        <w:trPr>
          <w:trHeight w:val="1934"/>
        </w:trPr>
        <w:tc>
          <w:tcPr>
            <w:tcW w:w="817" w:type="dxa"/>
          </w:tcPr>
          <w:p w:rsidR="00A93C3E" w:rsidRPr="00D94709" w:rsidRDefault="00A93C3E" w:rsidP="000B1F0F">
            <w:pPr>
              <w:spacing w:before="120" w:after="120"/>
              <w:ind w:left="36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A93C3E" w:rsidRPr="00D94709" w:rsidRDefault="00A93C3E" w:rsidP="000B1F0F">
            <w:pPr>
              <w:spacing w:before="120" w:after="120"/>
              <w:jc w:val="both"/>
              <w:rPr>
                <w:rFonts w:ascii="Arial Black" w:hAnsi="Arial Black"/>
                <w:color w:val="FF0000"/>
                <w:sz w:val="30"/>
                <w:szCs w:val="30"/>
              </w:rPr>
            </w:pPr>
            <w:r w:rsidRPr="00D94709">
              <w:rPr>
                <w:rFonts w:ascii="Arial Black" w:hAnsi="Arial Black"/>
                <w:color w:val="FF0000"/>
                <w:sz w:val="30"/>
                <w:szCs w:val="30"/>
              </w:rPr>
              <w:t>РЕШЕНИЯ ПОМЕЩАТЬ СЮДА</w:t>
            </w:r>
          </w:p>
        </w:tc>
      </w:tr>
      <w:tr w:rsidR="00A93C3E" w:rsidTr="00930D8B">
        <w:tc>
          <w:tcPr>
            <w:tcW w:w="817" w:type="dxa"/>
          </w:tcPr>
          <w:p w:rsidR="00A93C3E" w:rsidRPr="00930D8B" w:rsidRDefault="00A93C3E" w:rsidP="00930D8B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  <w:vAlign w:val="center"/>
          </w:tcPr>
          <w:p w:rsidR="00A93C3E" w:rsidRPr="00930D8B" w:rsidRDefault="00A93C3E" w:rsidP="00930D8B">
            <w:pPr>
              <w:spacing w:before="120" w:after="120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930D8B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Сколько разных чисел можно получить, переставляя цифры чисел: а) 133; б) 9854; в) 3213; г) </w:t>
            </w:r>
            <w:proofErr w:type="gramStart"/>
            <w:r w:rsidRPr="00930D8B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98561;д</w:t>
            </w:r>
            <w:proofErr w:type="gramEnd"/>
            <w:r w:rsidRPr="00930D8B"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  <w:t>) 32123?</w:t>
            </w:r>
          </w:p>
        </w:tc>
      </w:tr>
      <w:tr w:rsidR="00A93C3E" w:rsidTr="00546237">
        <w:tc>
          <w:tcPr>
            <w:tcW w:w="817" w:type="dxa"/>
          </w:tcPr>
          <w:p w:rsidR="00A93C3E" w:rsidRPr="00D94709" w:rsidRDefault="00A93C3E" w:rsidP="000B1F0F">
            <w:pPr>
              <w:spacing w:before="120" w:after="120"/>
              <w:ind w:left="360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A93C3E" w:rsidRPr="00D94709" w:rsidRDefault="00A93C3E" w:rsidP="000B1F0F">
            <w:pPr>
              <w:spacing w:before="120" w:after="120"/>
              <w:jc w:val="both"/>
              <w:rPr>
                <w:rFonts w:ascii="Arial Black" w:hAnsi="Arial Black"/>
                <w:color w:val="FF0000"/>
                <w:sz w:val="30"/>
                <w:szCs w:val="30"/>
              </w:rPr>
            </w:pPr>
            <w:r w:rsidRPr="00D94709">
              <w:rPr>
                <w:rFonts w:ascii="Arial Black" w:hAnsi="Arial Black"/>
                <w:color w:val="FF0000"/>
                <w:sz w:val="30"/>
                <w:szCs w:val="30"/>
              </w:rPr>
              <w:t>РЕШЕНИЯ ПОМЕЩАТЬ СЮДА</w:t>
            </w:r>
          </w:p>
        </w:tc>
      </w:tr>
    </w:tbl>
    <w:p w:rsidR="00D34D31" w:rsidRDefault="00D34D31"/>
    <w:sectPr w:rsidR="00D34D31" w:rsidSect="00DC310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D3322C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F6205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9E7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8B3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CB7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47F17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6DEF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B74"/>
    <w:rsid w:val="004A6E52"/>
    <w:rsid w:val="004A710D"/>
    <w:rsid w:val="004A7486"/>
    <w:rsid w:val="004A7940"/>
    <w:rsid w:val="004A799B"/>
    <w:rsid w:val="004A7E9A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647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61C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D86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C41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19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05"/>
    <w:rsid w:val="008F629D"/>
    <w:rsid w:val="008F64AF"/>
    <w:rsid w:val="008F68AD"/>
    <w:rsid w:val="008F6AEC"/>
    <w:rsid w:val="008F6F14"/>
    <w:rsid w:val="008F7157"/>
    <w:rsid w:val="008F727C"/>
    <w:rsid w:val="008F73DF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388"/>
    <w:rsid w:val="009077DF"/>
    <w:rsid w:val="00907818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0D8B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4B2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3E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7F8"/>
    <w:rsid w:val="00C12C0F"/>
    <w:rsid w:val="00C12FBB"/>
    <w:rsid w:val="00C135AC"/>
    <w:rsid w:val="00C1372C"/>
    <w:rsid w:val="00C1377E"/>
    <w:rsid w:val="00C138C6"/>
    <w:rsid w:val="00C13A55"/>
    <w:rsid w:val="00C14054"/>
    <w:rsid w:val="00C144B0"/>
    <w:rsid w:val="00C145F2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30B"/>
    <w:rsid w:val="00CA4327"/>
    <w:rsid w:val="00CA440A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D31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0E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5:docId w15:val="{C9936144-1EFA-46B0-B4C0-947A2C6E0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822"/>
  </w:style>
  <w:style w:type="paragraph" w:styleId="1">
    <w:name w:val="heading 1"/>
    <w:basedOn w:val="a"/>
    <w:next w:val="a"/>
    <w:link w:val="10"/>
    <w:uiPriority w:val="9"/>
    <w:qFormat/>
    <w:rsid w:val="00DC31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D34D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62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C31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unhideWhenUsed/>
    <w:rsid w:val="00D34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34D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av-answer">
    <w:name w:val="nav-answer"/>
    <w:basedOn w:val="a"/>
    <w:rsid w:val="00907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5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51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mailto:cro.krd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10</cp:revision>
  <cp:lastPrinted>2017-11-19T12:31:00Z</cp:lastPrinted>
  <dcterms:created xsi:type="dcterms:W3CDTF">2017-11-13T17:06:00Z</dcterms:created>
  <dcterms:modified xsi:type="dcterms:W3CDTF">2017-11-27T14:01:00Z</dcterms:modified>
</cp:coreProperties>
</file>